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0904040B" w14:textId="551445FC" w:rsidR="00182BAD" w:rsidRPr="006910C9" w:rsidRDefault="00416780" w:rsidP="00182BAD">
      <w:pPr>
        <w:jc w:val="center"/>
        <w:rPr>
          <w:b/>
          <w:bCs/>
          <w:szCs w:val="24"/>
        </w:rPr>
      </w:pPr>
      <w:r>
        <w:rPr>
          <w:b/>
          <w:bCs/>
        </w:rPr>
        <w:t xml:space="preserve">DĖL </w:t>
      </w:r>
      <w:r w:rsidR="00182BAD" w:rsidRPr="00D0693D">
        <w:rPr>
          <w:b/>
          <w:bCs/>
          <w:szCs w:val="24"/>
        </w:rPr>
        <w:t>SKUODO RAJONO SAVIVALDYBĖS TARYBOS 202</w:t>
      </w:r>
      <w:r w:rsidR="00182BAD">
        <w:rPr>
          <w:b/>
          <w:bCs/>
          <w:szCs w:val="24"/>
        </w:rPr>
        <w:t>5</w:t>
      </w:r>
      <w:r w:rsidR="00182BAD" w:rsidRPr="00D0693D">
        <w:rPr>
          <w:b/>
          <w:bCs/>
          <w:szCs w:val="24"/>
        </w:rPr>
        <w:t xml:space="preserve"> M. </w:t>
      </w:r>
      <w:r w:rsidR="00182BAD">
        <w:rPr>
          <w:b/>
          <w:bCs/>
          <w:szCs w:val="24"/>
        </w:rPr>
        <w:t>BIRŽELIO</w:t>
      </w:r>
      <w:r w:rsidR="00182BAD" w:rsidRPr="00D0693D">
        <w:rPr>
          <w:b/>
          <w:bCs/>
          <w:szCs w:val="24"/>
        </w:rPr>
        <w:t xml:space="preserve"> 2</w:t>
      </w:r>
      <w:r w:rsidR="00182BAD">
        <w:rPr>
          <w:b/>
          <w:bCs/>
          <w:szCs w:val="24"/>
        </w:rPr>
        <w:t>6</w:t>
      </w:r>
      <w:r w:rsidR="00182BAD" w:rsidRPr="00D0693D">
        <w:rPr>
          <w:b/>
          <w:bCs/>
          <w:szCs w:val="24"/>
        </w:rPr>
        <w:t xml:space="preserve"> D. SPRENDIMO NR. T9-</w:t>
      </w:r>
      <w:r w:rsidR="00182BAD">
        <w:rPr>
          <w:b/>
          <w:bCs/>
          <w:szCs w:val="24"/>
        </w:rPr>
        <w:t>164</w:t>
      </w:r>
      <w:r w:rsidR="00182BAD" w:rsidRPr="00D0693D">
        <w:rPr>
          <w:b/>
          <w:bCs/>
          <w:szCs w:val="24"/>
        </w:rPr>
        <w:t xml:space="preserve"> „DĖL </w:t>
      </w:r>
      <w:r w:rsidR="00182BAD">
        <w:rPr>
          <w:b/>
          <w:bCs/>
          <w:szCs w:val="24"/>
        </w:rPr>
        <w:t>SKUODO RAJONO MOSĖDŽIO GIMNAZIJOS NUOSTATŲ PATVIRTINIMO</w:t>
      </w:r>
      <w:r w:rsidR="00182BAD" w:rsidRPr="00D0693D">
        <w:rPr>
          <w:b/>
          <w:bCs/>
          <w:szCs w:val="24"/>
        </w:rPr>
        <w:t>“ PRIPAŽINIMO NETEKUSIU GALIOS</w:t>
      </w:r>
    </w:p>
    <w:p w14:paraId="1F2B25A9" w14:textId="77777777" w:rsidR="00182BAD" w:rsidRDefault="00182BAD" w:rsidP="00182BAD">
      <w:pPr>
        <w:rPr>
          <w:b/>
        </w:rPr>
      </w:pPr>
    </w:p>
    <w:p w14:paraId="1CD9D454" w14:textId="77777777" w:rsidR="00960D92" w:rsidRPr="00BF27D4" w:rsidRDefault="00960D92" w:rsidP="005779A8">
      <w:pPr>
        <w:jc w:val="center"/>
        <w:rPr>
          <w:szCs w:val="24"/>
        </w:rPr>
      </w:pPr>
    </w:p>
    <w:p w14:paraId="1B4E06D6" w14:textId="7F2C7990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A7609F">
        <w:rPr>
          <w:szCs w:val="24"/>
        </w:rPr>
        <w:t>2</w:t>
      </w:r>
      <w:r w:rsidR="00416780">
        <w:rPr>
          <w:szCs w:val="24"/>
        </w:rPr>
        <w:t>5</w:t>
      </w:r>
      <w:r w:rsidRPr="00BF27D4">
        <w:rPr>
          <w:szCs w:val="24"/>
        </w:rPr>
        <w:t xml:space="preserve"> m.</w:t>
      </w:r>
      <w:r w:rsidR="00657798">
        <w:rPr>
          <w:szCs w:val="24"/>
        </w:rPr>
        <w:t xml:space="preserve"> rugpjūčio 8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734B6D">
        <w:rPr>
          <w:szCs w:val="24"/>
        </w:rPr>
        <w:t>10</w:t>
      </w:r>
      <w:r w:rsidR="008C0547">
        <w:rPr>
          <w:szCs w:val="24"/>
        </w:rPr>
        <w:t>-</w:t>
      </w:r>
      <w:r w:rsidR="00180F2A">
        <w:rPr>
          <w:szCs w:val="24"/>
        </w:rPr>
        <w:t>173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Default="006F6B82" w:rsidP="00BF27D4">
      <w:pPr>
        <w:rPr>
          <w:szCs w:val="24"/>
        </w:rPr>
      </w:pPr>
    </w:p>
    <w:p w14:paraId="16675FD0" w14:textId="77777777" w:rsidR="00182BAD" w:rsidRPr="00BB7958" w:rsidRDefault="00182BAD" w:rsidP="00BF27D4">
      <w:pPr>
        <w:rPr>
          <w:szCs w:val="24"/>
        </w:rPr>
      </w:pPr>
    </w:p>
    <w:p w14:paraId="37635B1B" w14:textId="75B7DE2D" w:rsidR="00EF73A0" w:rsidRPr="00BB7958" w:rsidRDefault="00EF73A0" w:rsidP="0044083C">
      <w:pPr>
        <w:tabs>
          <w:tab w:val="left" w:pos="7044"/>
        </w:tabs>
        <w:ind w:firstLine="1247"/>
        <w:jc w:val="both"/>
      </w:pPr>
      <w:r w:rsidRPr="00BB7958">
        <w:t xml:space="preserve">Skuodo rajono savivaldybės taryba </w:t>
      </w:r>
      <w:r w:rsidRPr="00AC1BA4">
        <w:rPr>
          <w:spacing w:val="40"/>
        </w:rPr>
        <w:t>n</w:t>
      </w:r>
      <w:r w:rsidR="00AC1BA4" w:rsidRPr="00AC1BA4">
        <w:rPr>
          <w:spacing w:val="40"/>
        </w:rPr>
        <w:t>usprendži</w:t>
      </w:r>
      <w:r w:rsidR="00AC1BA4">
        <w:t>a</w:t>
      </w:r>
      <w:r w:rsidRPr="00BB7958">
        <w:t>:</w:t>
      </w:r>
    </w:p>
    <w:p w14:paraId="0B6C1176" w14:textId="7E736FA2" w:rsidR="00594B3C" w:rsidRPr="00BB7958" w:rsidRDefault="00DA603F" w:rsidP="00AC3C52">
      <w:pPr>
        <w:pStyle w:val="prastasiniatinklio"/>
        <w:spacing w:before="0" w:beforeAutospacing="0" w:after="0" w:afterAutospacing="0"/>
        <w:ind w:firstLine="1247"/>
        <w:jc w:val="both"/>
        <w:rPr>
          <w:rFonts w:ascii="Times New Roman" w:hAnsi="Times New Roman" w:cs="Times New Roman"/>
          <w:color w:val="auto"/>
          <w:sz w:val="24"/>
        </w:rPr>
      </w:pPr>
      <w:r w:rsidRPr="00DA603F">
        <w:rPr>
          <w:rFonts w:ascii="Times New Roman" w:hAnsi="Times New Roman" w:cs="Times New Roman"/>
          <w:color w:val="auto"/>
          <w:sz w:val="24"/>
        </w:rPr>
        <w:t xml:space="preserve">Pripažinti netekusiu galios </w:t>
      </w:r>
      <w:r w:rsidR="00594B3C" w:rsidRPr="00BB7958">
        <w:rPr>
          <w:rFonts w:ascii="Times New Roman" w:hAnsi="Times New Roman" w:cs="Times New Roman"/>
          <w:color w:val="auto"/>
          <w:sz w:val="24"/>
        </w:rPr>
        <w:t xml:space="preserve">Skuodo rajono savivaldybės </w:t>
      </w:r>
      <w:r w:rsidRPr="00DA603F">
        <w:rPr>
          <w:rFonts w:ascii="Times New Roman" w:hAnsi="Times New Roman" w:cs="Times New Roman"/>
          <w:color w:val="auto"/>
          <w:sz w:val="24"/>
        </w:rPr>
        <w:t>tarybos 202</w:t>
      </w:r>
      <w:r w:rsidR="00182BAD">
        <w:rPr>
          <w:rFonts w:ascii="Times New Roman" w:hAnsi="Times New Roman" w:cs="Times New Roman"/>
          <w:color w:val="auto"/>
          <w:sz w:val="24"/>
        </w:rPr>
        <w:t>5</w:t>
      </w:r>
      <w:r w:rsidRPr="00DA603F">
        <w:rPr>
          <w:rFonts w:ascii="Times New Roman" w:hAnsi="Times New Roman" w:cs="Times New Roman"/>
          <w:color w:val="auto"/>
          <w:sz w:val="24"/>
        </w:rPr>
        <w:t xml:space="preserve"> m.</w:t>
      </w:r>
      <w:r>
        <w:rPr>
          <w:rFonts w:ascii="Times New Roman" w:hAnsi="Times New Roman" w:cs="Times New Roman"/>
          <w:color w:val="auto"/>
          <w:sz w:val="24"/>
        </w:rPr>
        <w:t xml:space="preserve"> </w:t>
      </w:r>
      <w:r w:rsidR="00182BAD">
        <w:rPr>
          <w:rFonts w:ascii="Times New Roman" w:hAnsi="Times New Roman" w:cs="Times New Roman"/>
          <w:color w:val="auto"/>
          <w:sz w:val="24"/>
        </w:rPr>
        <w:t>birželio 26</w:t>
      </w:r>
      <w:r w:rsidRPr="00DA603F">
        <w:rPr>
          <w:rFonts w:ascii="Times New Roman" w:hAnsi="Times New Roman" w:cs="Times New Roman"/>
          <w:color w:val="auto"/>
          <w:sz w:val="24"/>
        </w:rPr>
        <w:t xml:space="preserve"> d. sprendimą Nr. T</w:t>
      </w:r>
      <w:r>
        <w:rPr>
          <w:rFonts w:ascii="Times New Roman" w:hAnsi="Times New Roman" w:cs="Times New Roman"/>
          <w:color w:val="auto"/>
          <w:sz w:val="24"/>
        </w:rPr>
        <w:t>9</w:t>
      </w:r>
      <w:r w:rsidRPr="00DA603F">
        <w:rPr>
          <w:rFonts w:ascii="Times New Roman" w:hAnsi="Times New Roman" w:cs="Times New Roman"/>
          <w:color w:val="auto"/>
          <w:sz w:val="24"/>
        </w:rPr>
        <w:t>-</w:t>
      </w:r>
      <w:r w:rsidR="00182BAD">
        <w:rPr>
          <w:rFonts w:ascii="Times New Roman" w:hAnsi="Times New Roman" w:cs="Times New Roman"/>
          <w:color w:val="auto"/>
          <w:sz w:val="24"/>
        </w:rPr>
        <w:t>164</w:t>
      </w:r>
      <w:r w:rsidRPr="00DA603F">
        <w:rPr>
          <w:rFonts w:ascii="Times New Roman" w:hAnsi="Times New Roman" w:cs="Times New Roman"/>
          <w:color w:val="auto"/>
          <w:sz w:val="24"/>
        </w:rPr>
        <w:t xml:space="preserve"> „Dėl</w:t>
      </w:r>
      <w:r w:rsidR="00182BAD">
        <w:rPr>
          <w:rFonts w:ascii="Times New Roman" w:hAnsi="Times New Roman" w:cs="Times New Roman"/>
          <w:color w:val="auto"/>
          <w:sz w:val="24"/>
        </w:rPr>
        <w:t xml:space="preserve"> Skuodo rajono Mosėdžio gimnazijos nuostatų patvirtinimo</w:t>
      </w:r>
      <w:r w:rsidRPr="00DA603F">
        <w:rPr>
          <w:rFonts w:ascii="Times New Roman" w:hAnsi="Times New Roman" w:cs="Times New Roman"/>
          <w:color w:val="auto"/>
          <w:sz w:val="24"/>
        </w:rPr>
        <w:t xml:space="preserve">“. </w:t>
      </w:r>
    </w:p>
    <w:p w14:paraId="0D2B1B68" w14:textId="77777777" w:rsidR="00EA26A0" w:rsidRDefault="00EA26A0" w:rsidP="006F6B82">
      <w:pPr>
        <w:jc w:val="both"/>
      </w:pPr>
    </w:p>
    <w:p w14:paraId="466B3591" w14:textId="77777777" w:rsidR="00AC1BA4" w:rsidRDefault="00AC1BA4" w:rsidP="006F6B82">
      <w:pPr>
        <w:jc w:val="both"/>
      </w:pPr>
    </w:p>
    <w:p w14:paraId="49C7163C" w14:textId="68918C7D" w:rsidR="00EA26A0" w:rsidRDefault="00EA26A0" w:rsidP="006F6B82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C1BA4" w14:paraId="586917B7" w14:textId="77777777" w:rsidTr="00AC1BA4">
        <w:tc>
          <w:tcPr>
            <w:tcW w:w="4814" w:type="dxa"/>
          </w:tcPr>
          <w:p w14:paraId="2CB44C1B" w14:textId="323925F3" w:rsidR="00AC1BA4" w:rsidRDefault="00AC1BA4" w:rsidP="00AC1BA4">
            <w:pPr>
              <w:ind w:hanging="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1BD86A0C" w14:textId="77777777" w:rsidR="00AC1BA4" w:rsidRDefault="00AC1BA4" w:rsidP="006F6B82">
            <w:pPr>
              <w:jc w:val="both"/>
            </w:pPr>
          </w:p>
        </w:tc>
      </w:tr>
    </w:tbl>
    <w:p w14:paraId="6532388D" w14:textId="56C1BD94" w:rsidR="00602131" w:rsidRDefault="00602131" w:rsidP="006F6B82">
      <w:pPr>
        <w:jc w:val="both"/>
      </w:pPr>
    </w:p>
    <w:p w14:paraId="195AE733" w14:textId="77777777" w:rsidR="00602131" w:rsidRDefault="00602131" w:rsidP="006F6B82">
      <w:pPr>
        <w:jc w:val="both"/>
      </w:pPr>
    </w:p>
    <w:p w14:paraId="061AB06E" w14:textId="77777777" w:rsidR="00602131" w:rsidRDefault="00602131" w:rsidP="006F6B82">
      <w:pPr>
        <w:jc w:val="both"/>
      </w:pPr>
    </w:p>
    <w:p w14:paraId="416AE076" w14:textId="77777777" w:rsidR="00602131" w:rsidRDefault="00602131" w:rsidP="006F6B82">
      <w:pPr>
        <w:jc w:val="both"/>
      </w:pPr>
    </w:p>
    <w:p w14:paraId="2184987E" w14:textId="77777777" w:rsidR="00A7316C" w:rsidRDefault="00A7316C" w:rsidP="006F6B82">
      <w:pPr>
        <w:jc w:val="both"/>
      </w:pPr>
    </w:p>
    <w:p w14:paraId="50D3DE4C" w14:textId="77777777" w:rsidR="00A7316C" w:rsidRDefault="00A7316C" w:rsidP="006F6B82">
      <w:pPr>
        <w:jc w:val="both"/>
      </w:pPr>
    </w:p>
    <w:p w14:paraId="2F303A1E" w14:textId="77777777" w:rsidR="00A7316C" w:rsidRDefault="00A7316C" w:rsidP="006F6B82">
      <w:pPr>
        <w:jc w:val="both"/>
      </w:pPr>
    </w:p>
    <w:p w14:paraId="70839F46" w14:textId="77777777" w:rsidR="00A7316C" w:rsidRDefault="00A7316C" w:rsidP="006F6B82">
      <w:pPr>
        <w:jc w:val="both"/>
      </w:pPr>
    </w:p>
    <w:p w14:paraId="0D853DEE" w14:textId="77777777" w:rsidR="00A7316C" w:rsidRDefault="00A7316C" w:rsidP="006F6B82">
      <w:pPr>
        <w:jc w:val="both"/>
      </w:pPr>
    </w:p>
    <w:p w14:paraId="59236F91" w14:textId="77777777" w:rsidR="00A7316C" w:rsidRDefault="00A7316C" w:rsidP="006F6B82">
      <w:pPr>
        <w:jc w:val="both"/>
      </w:pPr>
    </w:p>
    <w:p w14:paraId="34C2792E" w14:textId="77777777" w:rsidR="00A7316C" w:rsidRDefault="00A7316C" w:rsidP="006F6B82">
      <w:pPr>
        <w:jc w:val="both"/>
      </w:pPr>
    </w:p>
    <w:p w14:paraId="1847E7A6" w14:textId="77777777" w:rsidR="00A7316C" w:rsidRDefault="00A7316C" w:rsidP="006F6B82">
      <w:pPr>
        <w:jc w:val="both"/>
      </w:pPr>
    </w:p>
    <w:p w14:paraId="1F9C1A02" w14:textId="77777777" w:rsidR="00A7316C" w:rsidRDefault="00A7316C" w:rsidP="006F6B82">
      <w:pPr>
        <w:jc w:val="both"/>
      </w:pPr>
    </w:p>
    <w:p w14:paraId="1087BA66" w14:textId="77777777" w:rsidR="00A7316C" w:rsidRDefault="00A7316C" w:rsidP="006F6B82">
      <w:pPr>
        <w:jc w:val="both"/>
      </w:pPr>
    </w:p>
    <w:p w14:paraId="33703900" w14:textId="77777777" w:rsidR="00A7316C" w:rsidRDefault="00A7316C" w:rsidP="006F6B82">
      <w:pPr>
        <w:jc w:val="both"/>
      </w:pPr>
    </w:p>
    <w:p w14:paraId="1D57B2F4" w14:textId="77777777" w:rsidR="00A7316C" w:rsidRDefault="00A7316C" w:rsidP="006F6B82">
      <w:pPr>
        <w:jc w:val="both"/>
      </w:pPr>
    </w:p>
    <w:p w14:paraId="329DBFBD" w14:textId="77777777" w:rsidR="00A7316C" w:rsidRDefault="00A7316C" w:rsidP="006F6B82">
      <w:pPr>
        <w:jc w:val="both"/>
      </w:pPr>
    </w:p>
    <w:p w14:paraId="7E7B9FAD" w14:textId="77777777" w:rsidR="00AC3C52" w:rsidRDefault="00AC3C52"/>
    <w:p w14:paraId="24AC1D5D" w14:textId="77777777" w:rsidR="00AC3C52" w:rsidRDefault="00AC3C52"/>
    <w:p w14:paraId="4AEC0885" w14:textId="77777777" w:rsidR="00F16CD6" w:rsidRDefault="00F16CD6"/>
    <w:p w14:paraId="51DC6FF3" w14:textId="77777777" w:rsidR="00F16CD6" w:rsidRDefault="00F16CD6"/>
    <w:p w14:paraId="6AAE5694" w14:textId="77777777" w:rsidR="00F16CD6" w:rsidRDefault="00F16CD6"/>
    <w:p w14:paraId="70543B10" w14:textId="77777777" w:rsidR="006C1F05" w:rsidRDefault="006C1F05"/>
    <w:p w14:paraId="6D8ED160" w14:textId="77777777" w:rsidR="000E0E70" w:rsidRDefault="000E0E70"/>
    <w:p w14:paraId="3FF4B3B4" w14:textId="77777777" w:rsidR="000E0E70" w:rsidRDefault="000E0E70"/>
    <w:p w14:paraId="4BF09495" w14:textId="77777777" w:rsidR="000E0E70" w:rsidRDefault="000E0E70"/>
    <w:p w14:paraId="2617D50F" w14:textId="77777777" w:rsidR="000E0E70" w:rsidRDefault="000E0E70"/>
    <w:p w14:paraId="2FDAB70C" w14:textId="77777777" w:rsidR="00AC3C52" w:rsidRDefault="00AC3C52"/>
    <w:p w14:paraId="1A60DD86" w14:textId="6B919926" w:rsidR="00AC3C52" w:rsidRDefault="00416780">
      <w:r>
        <w:t>A</w:t>
      </w:r>
      <w:r w:rsidR="00857E72">
        <w:t xml:space="preserve">ušra </w:t>
      </w:r>
      <w:proofErr w:type="spellStart"/>
      <w:r w:rsidR="00857E72">
        <w:t>Budrikienė</w:t>
      </w:r>
      <w:proofErr w:type="spellEnd"/>
      <w:r w:rsidR="00AC3C52">
        <w:t xml:space="preserve">, tel. </w:t>
      </w:r>
      <w:r w:rsidR="000C3C72">
        <w:t>(</w:t>
      </w:r>
      <w:r w:rsidR="00857E72">
        <w:t>0</w:t>
      </w:r>
      <w:r w:rsidR="000C3C72">
        <w:t> </w:t>
      </w:r>
      <w:r w:rsidRPr="0038329E">
        <w:t>440</w:t>
      </w:r>
      <w:r w:rsidR="000C3C72">
        <w:t>)</w:t>
      </w:r>
      <w:r w:rsidRPr="0038329E">
        <w:t xml:space="preserve"> </w:t>
      </w:r>
      <w:r w:rsidR="00857E72">
        <w:t>73</w:t>
      </w:r>
      <w:r w:rsidRPr="0038329E">
        <w:t xml:space="preserve"> </w:t>
      </w:r>
      <w:r w:rsidR="00857E72">
        <w:t>9</w:t>
      </w:r>
      <w:r w:rsidRPr="0038329E">
        <w:t>1</w:t>
      </w:r>
      <w:r w:rsidR="00857E72">
        <w:t>7</w:t>
      </w:r>
    </w:p>
    <w:sectPr w:rsidR="00AC3C52" w:rsidSect="00A24498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0119C" w14:textId="77777777" w:rsidR="00E258BE" w:rsidRDefault="00E258BE">
      <w:r>
        <w:separator/>
      </w:r>
    </w:p>
  </w:endnote>
  <w:endnote w:type="continuationSeparator" w:id="0">
    <w:p w14:paraId="5E083141" w14:textId="77777777" w:rsidR="00E258BE" w:rsidRDefault="00E258BE">
      <w:r>
        <w:continuationSeparator/>
      </w:r>
    </w:p>
  </w:endnote>
  <w:endnote w:type="continuationNotice" w:id="1">
    <w:p w14:paraId="3FD39FB9" w14:textId="77777777" w:rsidR="00E258BE" w:rsidRDefault="00E25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A2498" w14:textId="77777777" w:rsidR="00E258BE" w:rsidRDefault="00E258BE">
      <w:r>
        <w:separator/>
      </w:r>
    </w:p>
  </w:footnote>
  <w:footnote w:type="continuationSeparator" w:id="0">
    <w:p w14:paraId="1174FB9F" w14:textId="77777777" w:rsidR="00E258BE" w:rsidRDefault="00E258BE">
      <w:r>
        <w:continuationSeparator/>
      </w:r>
    </w:p>
  </w:footnote>
  <w:footnote w:type="continuationNotice" w:id="1">
    <w:p w14:paraId="3C42002D" w14:textId="77777777" w:rsidR="00E258BE" w:rsidRDefault="00E258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1A37A6BC" w:rsidR="005F1681" w:rsidRPr="00AC1BA4" w:rsidRDefault="00752803" w:rsidP="002C3014">
    <w:pPr>
      <w:pStyle w:val="Antrats"/>
      <w:jc w:val="right"/>
      <w:rPr>
        <w:b/>
        <w:bCs/>
        <w:i/>
        <w:iCs/>
      </w:rPr>
    </w:pPr>
    <w:r w:rsidRPr="00AC1BA4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B9B3247"/>
    <w:multiLevelType w:val="hybridMultilevel"/>
    <w:tmpl w:val="947E160A"/>
    <w:lvl w:ilvl="0" w:tplc="1C52C6E4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00" w:hanging="360"/>
      </w:pPr>
    </w:lvl>
    <w:lvl w:ilvl="2" w:tplc="0427001B" w:tentative="1">
      <w:start w:val="1"/>
      <w:numFmt w:val="lowerRoman"/>
      <w:lvlText w:val="%3."/>
      <w:lvlJc w:val="right"/>
      <w:pPr>
        <w:ind w:left="2820" w:hanging="180"/>
      </w:pPr>
    </w:lvl>
    <w:lvl w:ilvl="3" w:tplc="0427000F" w:tentative="1">
      <w:start w:val="1"/>
      <w:numFmt w:val="decimal"/>
      <w:lvlText w:val="%4."/>
      <w:lvlJc w:val="left"/>
      <w:pPr>
        <w:ind w:left="3540" w:hanging="360"/>
      </w:pPr>
    </w:lvl>
    <w:lvl w:ilvl="4" w:tplc="04270019" w:tentative="1">
      <w:start w:val="1"/>
      <w:numFmt w:val="lowerLetter"/>
      <w:lvlText w:val="%5."/>
      <w:lvlJc w:val="left"/>
      <w:pPr>
        <w:ind w:left="4260" w:hanging="360"/>
      </w:pPr>
    </w:lvl>
    <w:lvl w:ilvl="5" w:tplc="0427001B" w:tentative="1">
      <w:start w:val="1"/>
      <w:numFmt w:val="lowerRoman"/>
      <w:lvlText w:val="%6."/>
      <w:lvlJc w:val="right"/>
      <w:pPr>
        <w:ind w:left="4980" w:hanging="180"/>
      </w:pPr>
    </w:lvl>
    <w:lvl w:ilvl="6" w:tplc="0427000F" w:tentative="1">
      <w:start w:val="1"/>
      <w:numFmt w:val="decimal"/>
      <w:lvlText w:val="%7."/>
      <w:lvlJc w:val="left"/>
      <w:pPr>
        <w:ind w:left="5700" w:hanging="360"/>
      </w:pPr>
    </w:lvl>
    <w:lvl w:ilvl="7" w:tplc="04270019" w:tentative="1">
      <w:start w:val="1"/>
      <w:numFmt w:val="lowerLetter"/>
      <w:lvlText w:val="%8."/>
      <w:lvlJc w:val="left"/>
      <w:pPr>
        <w:ind w:left="6420" w:hanging="360"/>
      </w:pPr>
    </w:lvl>
    <w:lvl w:ilvl="8" w:tplc="0427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5351972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1637010">
    <w:abstractNumId w:val="3"/>
  </w:num>
  <w:num w:numId="3" w16cid:durableId="1577397294">
    <w:abstractNumId w:val="2"/>
  </w:num>
  <w:num w:numId="4" w16cid:durableId="1873029979">
    <w:abstractNumId w:val="0"/>
  </w:num>
  <w:num w:numId="5" w16cid:durableId="405998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42FA5"/>
    <w:rsid w:val="00043FA6"/>
    <w:rsid w:val="00055184"/>
    <w:rsid w:val="00061CDB"/>
    <w:rsid w:val="00062AC5"/>
    <w:rsid w:val="0007026A"/>
    <w:rsid w:val="00071686"/>
    <w:rsid w:val="00080AC2"/>
    <w:rsid w:val="00086EAF"/>
    <w:rsid w:val="000970BC"/>
    <w:rsid w:val="000A13D8"/>
    <w:rsid w:val="000A3D70"/>
    <w:rsid w:val="000B4227"/>
    <w:rsid w:val="000C0FC5"/>
    <w:rsid w:val="000C1EDE"/>
    <w:rsid w:val="000C3C72"/>
    <w:rsid w:val="000C4F62"/>
    <w:rsid w:val="000C50C5"/>
    <w:rsid w:val="000C6B87"/>
    <w:rsid w:val="000D150B"/>
    <w:rsid w:val="000D1F18"/>
    <w:rsid w:val="000E0E70"/>
    <w:rsid w:val="000E7D3B"/>
    <w:rsid w:val="000F1F4B"/>
    <w:rsid w:val="00101FB4"/>
    <w:rsid w:val="0010472A"/>
    <w:rsid w:val="00112F24"/>
    <w:rsid w:val="00113058"/>
    <w:rsid w:val="00114F5B"/>
    <w:rsid w:val="00122E12"/>
    <w:rsid w:val="001314BF"/>
    <w:rsid w:val="001316DB"/>
    <w:rsid w:val="00131D5B"/>
    <w:rsid w:val="00140BB4"/>
    <w:rsid w:val="00144EA8"/>
    <w:rsid w:val="001538D2"/>
    <w:rsid w:val="0015480E"/>
    <w:rsid w:val="00164887"/>
    <w:rsid w:val="00171452"/>
    <w:rsid w:val="00174525"/>
    <w:rsid w:val="00180714"/>
    <w:rsid w:val="00180F2A"/>
    <w:rsid w:val="00182BAD"/>
    <w:rsid w:val="001A48C5"/>
    <w:rsid w:val="001B0A12"/>
    <w:rsid w:val="001B4142"/>
    <w:rsid w:val="001C2CBC"/>
    <w:rsid w:val="001D1B90"/>
    <w:rsid w:val="001F01B2"/>
    <w:rsid w:val="001F5E92"/>
    <w:rsid w:val="001F6B7E"/>
    <w:rsid w:val="001F7F88"/>
    <w:rsid w:val="00215B4E"/>
    <w:rsid w:val="00222AF6"/>
    <w:rsid w:val="0024224C"/>
    <w:rsid w:val="00246733"/>
    <w:rsid w:val="00247392"/>
    <w:rsid w:val="002677DD"/>
    <w:rsid w:val="00275CDB"/>
    <w:rsid w:val="002800BF"/>
    <w:rsid w:val="0028157A"/>
    <w:rsid w:val="002A7D97"/>
    <w:rsid w:val="002B0687"/>
    <w:rsid w:val="002C3014"/>
    <w:rsid w:val="002C737B"/>
    <w:rsid w:val="002E0271"/>
    <w:rsid w:val="002E7B28"/>
    <w:rsid w:val="002F5826"/>
    <w:rsid w:val="0030635F"/>
    <w:rsid w:val="00314F40"/>
    <w:rsid w:val="00315386"/>
    <w:rsid w:val="003344CC"/>
    <w:rsid w:val="00342D79"/>
    <w:rsid w:val="00346BC0"/>
    <w:rsid w:val="0035227C"/>
    <w:rsid w:val="00363273"/>
    <w:rsid w:val="003639FF"/>
    <w:rsid w:val="00364F96"/>
    <w:rsid w:val="00370FAC"/>
    <w:rsid w:val="003729A7"/>
    <w:rsid w:val="00377135"/>
    <w:rsid w:val="0038297E"/>
    <w:rsid w:val="00383001"/>
    <w:rsid w:val="00393697"/>
    <w:rsid w:val="00396A41"/>
    <w:rsid w:val="003A4903"/>
    <w:rsid w:val="003A69A5"/>
    <w:rsid w:val="003B5A76"/>
    <w:rsid w:val="003D6BA6"/>
    <w:rsid w:val="003D72CB"/>
    <w:rsid w:val="003F3051"/>
    <w:rsid w:val="00407F40"/>
    <w:rsid w:val="00407F88"/>
    <w:rsid w:val="00413DB4"/>
    <w:rsid w:val="00416780"/>
    <w:rsid w:val="00432484"/>
    <w:rsid w:val="0044083C"/>
    <w:rsid w:val="0044266D"/>
    <w:rsid w:val="0044571D"/>
    <w:rsid w:val="0045016E"/>
    <w:rsid w:val="004730C0"/>
    <w:rsid w:val="00473BE9"/>
    <w:rsid w:val="00475DE3"/>
    <w:rsid w:val="00486BE1"/>
    <w:rsid w:val="00493927"/>
    <w:rsid w:val="0049424D"/>
    <w:rsid w:val="004A0A31"/>
    <w:rsid w:val="004A0F28"/>
    <w:rsid w:val="004A1A42"/>
    <w:rsid w:val="004A57D8"/>
    <w:rsid w:val="004B6BF1"/>
    <w:rsid w:val="004C310D"/>
    <w:rsid w:val="004C4341"/>
    <w:rsid w:val="00501D0B"/>
    <w:rsid w:val="00510968"/>
    <w:rsid w:val="00515F68"/>
    <w:rsid w:val="0052044F"/>
    <w:rsid w:val="0052517D"/>
    <w:rsid w:val="00530AF2"/>
    <w:rsid w:val="00534BEE"/>
    <w:rsid w:val="005350F0"/>
    <w:rsid w:val="00566B07"/>
    <w:rsid w:val="00566C1E"/>
    <w:rsid w:val="00571959"/>
    <w:rsid w:val="005719BD"/>
    <w:rsid w:val="005749A0"/>
    <w:rsid w:val="005779A8"/>
    <w:rsid w:val="00580B24"/>
    <w:rsid w:val="00583BD8"/>
    <w:rsid w:val="00585C0A"/>
    <w:rsid w:val="00594B3C"/>
    <w:rsid w:val="00595203"/>
    <w:rsid w:val="005972DA"/>
    <w:rsid w:val="005A16B6"/>
    <w:rsid w:val="005C46AC"/>
    <w:rsid w:val="005D1DC2"/>
    <w:rsid w:val="005D6CB5"/>
    <w:rsid w:val="005E0293"/>
    <w:rsid w:val="005E5DC5"/>
    <w:rsid w:val="005F08CB"/>
    <w:rsid w:val="005F1681"/>
    <w:rsid w:val="005F5544"/>
    <w:rsid w:val="00602131"/>
    <w:rsid w:val="00603D74"/>
    <w:rsid w:val="00623C69"/>
    <w:rsid w:val="006568D9"/>
    <w:rsid w:val="00657798"/>
    <w:rsid w:val="006610DA"/>
    <w:rsid w:val="00663614"/>
    <w:rsid w:val="00675C5F"/>
    <w:rsid w:val="006760E3"/>
    <w:rsid w:val="006874A0"/>
    <w:rsid w:val="00692F34"/>
    <w:rsid w:val="00693CA8"/>
    <w:rsid w:val="006959B9"/>
    <w:rsid w:val="006C1F05"/>
    <w:rsid w:val="006D0B0F"/>
    <w:rsid w:val="006E170D"/>
    <w:rsid w:val="006E749F"/>
    <w:rsid w:val="006F4444"/>
    <w:rsid w:val="006F6B82"/>
    <w:rsid w:val="007010CB"/>
    <w:rsid w:val="0070500F"/>
    <w:rsid w:val="0071375C"/>
    <w:rsid w:val="00722981"/>
    <w:rsid w:val="0073281E"/>
    <w:rsid w:val="00734B6D"/>
    <w:rsid w:val="0074375D"/>
    <w:rsid w:val="007521B7"/>
    <w:rsid w:val="00752803"/>
    <w:rsid w:val="0075465F"/>
    <w:rsid w:val="00757F5B"/>
    <w:rsid w:val="00770B50"/>
    <w:rsid w:val="0079728E"/>
    <w:rsid w:val="007A73C1"/>
    <w:rsid w:val="007B5082"/>
    <w:rsid w:val="007B71C2"/>
    <w:rsid w:val="007C5449"/>
    <w:rsid w:val="007C7C66"/>
    <w:rsid w:val="00803854"/>
    <w:rsid w:val="00804C63"/>
    <w:rsid w:val="008151FA"/>
    <w:rsid w:val="00816B90"/>
    <w:rsid w:val="008304BB"/>
    <w:rsid w:val="00835D83"/>
    <w:rsid w:val="008470AA"/>
    <w:rsid w:val="00850177"/>
    <w:rsid w:val="008541D5"/>
    <w:rsid w:val="00856D88"/>
    <w:rsid w:val="00857E72"/>
    <w:rsid w:val="00861F25"/>
    <w:rsid w:val="008758AD"/>
    <w:rsid w:val="008810F2"/>
    <w:rsid w:val="00882483"/>
    <w:rsid w:val="0089025B"/>
    <w:rsid w:val="008937CD"/>
    <w:rsid w:val="00895022"/>
    <w:rsid w:val="008B2851"/>
    <w:rsid w:val="008B6465"/>
    <w:rsid w:val="008C0547"/>
    <w:rsid w:val="008F78EA"/>
    <w:rsid w:val="00911496"/>
    <w:rsid w:val="009121E4"/>
    <w:rsid w:val="0091412B"/>
    <w:rsid w:val="00914486"/>
    <w:rsid w:val="00916C79"/>
    <w:rsid w:val="009320A8"/>
    <w:rsid w:val="00960D92"/>
    <w:rsid w:val="009630AF"/>
    <w:rsid w:val="00965348"/>
    <w:rsid w:val="009718AC"/>
    <w:rsid w:val="00984DC7"/>
    <w:rsid w:val="009B1A1A"/>
    <w:rsid w:val="009B4685"/>
    <w:rsid w:val="009C4AF5"/>
    <w:rsid w:val="009F0171"/>
    <w:rsid w:val="00A00F7F"/>
    <w:rsid w:val="00A0330D"/>
    <w:rsid w:val="00A13A27"/>
    <w:rsid w:val="00A15130"/>
    <w:rsid w:val="00A20E77"/>
    <w:rsid w:val="00A24498"/>
    <w:rsid w:val="00A24DBA"/>
    <w:rsid w:val="00A26189"/>
    <w:rsid w:val="00A416A2"/>
    <w:rsid w:val="00A472F6"/>
    <w:rsid w:val="00A54DAE"/>
    <w:rsid w:val="00A64613"/>
    <w:rsid w:val="00A71826"/>
    <w:rsid w:val="00A7316C"/>
    <w:rsid w:val="00A7609F"/>
    <w:rsid w:val="00A90C32"/>
    <w:rsid w:val="00A91583"/>
    <w:rsid w:val="00A9449E"/>
    <w:rsid w:val="00AA063E"/>
    <w:rsid w:val="00AB13B9"/>
    <w:rsid w:val="00AB1B18"/>
    <w:rsid w:val="00AB767F"/>
    <w:rsid w:val="00AC1BA4"/>
    <w:rsid w:val="00AC3C52"/>
    <w:rsid w:val="00AC4B8C"/>
    <w:rsid w:val="00AC6CF7"/>
    <w:rsid w:val="00AD1A53"/>
    <w:rsid w:val="00AD772B"/>
    <w:rsid w:val="00AE221D"/>
    <w:rsid w:val="00AE614F"/>
    <w:rsid w:val="00AF2495"/>
    <w:rsid w:val="00AF4B9C"/>
    <w:rsid w:val="00B01E48"/>
    <w:rsid w:val="00B05669"/>
    <w:rsid w:val="00B05672"/>
    <w:rsid w:val="00B24FF2"/>
    <w:rsid w:val="00B34C34"/>
    <w:rsid w:val="00B46F68"/>
    <w:rsid w:val="00B61ACA"/>
    <w:rsid w:val="00B65C76"/>
    <w:rsid w:val="00B92A5B"/>
    <w:rsid w:val="00B92D26"/>
    <w:rsid w:val="00BA162E"/>
    <w:rsid w:val="00BA386E"/>
    <w:rsid w:val="00BB7602"/>
    <w:rsid w:val="00BB7958"/>
    <w:rsid w:val="00BC2225"/>
    <w:rsid w:val="00BC53FD"/>
    <w:rsid w:val="00BD3B1A"/>
    <w:rsid w:val="00BE2CC9"/>
    <w:rsid w:val="00BE346C"/>
    <w:rsid w:val="00BE363F"/>
    <w:rsid w:val="00BE5E63"/>
    <w:rsid w:val="00BF27D4"/>
    <w:rsid w:val="00BF4EA2"/>
    <w:rsid w:val="00BF70C0"/>
    <w:rsid w:val="00C0000D"/>
    <w:rsid w:val="00C03CEF"/>
    <w:rsid w:val="00C04373"/>
    <w:rsid w:val="00C06DD3"/>
    <w:rsid w:val="00C07928"/>
    <w:rsid w:val="00C07BF7"/>
    <w:rsid w:val="00C15085"/>
    <w:rsid w:val="00C21F6E"/>
    <w:rsid w:val="00C250EA"/>
    <w:rsid w:val="00C25754"/>
    <w:rsid w:val="00C306A1"/>
    <w:rsid w:val="00C30FF7"/>
    <w:rsid w:val="00C40275"/>
    <w:rsid w:val="00C43084"/>
    <w:rsid w:val="00C50290"/>
    <w:rsid w:val="00C76E5D"/>
    <w:rsid w:val="00C807C9"/>
    <w:rsid w:val="00C82F9B"/>
    <w:rsid w:val="00C904AC"/>
    <w:rsid w:val="00C947AB"/>
    <w:rsid w:val="00CA3C1D"/>
    <w:rsid w:val="00CA49BC"/>
    <w:rsid w:val="00CC0B1C"/>
    <w:rsid w:val="00CC13F1"/>
    <w:rsid w:val="00CC4F64"/>
    <w:rsid w:val="00CC7100"/>
    <w:rsid w:val="00CD3F82"/>
    <w:rsid w:val="00CE132C"/>
    <w:rsid w:val="00CE7666"/>
    <w:rsid w:val="00D015BB"/>
    <w:rsid w:val="00D04A23"/>
    <w:rsid w:val="00D20E36"/>
    <w:rsid w:val="00D32606"/>
    <w:rsid w:val="00D348F9"/>
    <w:rsid w:val="00D63967"/>
    <w:rsid w:val="00D74AED"/>
    <w:rsid w:val="00D82292"/>
    <w:rsid w:val="00D84762"/>
    <w:rsid w:val="00D84E70"/>
    <w:rsid w:val="00D87ACA"/>
    <w:rsid w:val="00D9575B"/>
    <w:rsid w:val="00DA10DA"/>
    <w:rsid w:val="00DA603F"/>
    <w:rsid w:val="00DC1DB0"/>
    <w:rsid w:val="00DD4085"/>
    <w:rsid w:val="00DD4EDF"/>
    <w:rsid w:val="00DE0AC0"/>
    <w:rsid w:val="00DF704C"/>
    <w:rsid w:val="00E0664F"/>
    <w:rsid w:val="00E14835"/>
    <w:rsid w:val="00E17274"/>
    <w:rsid w:val="00E23BBF"/>
    <w:rsid w:val="00E258BE"/>
    <w:rsid w:val="00E25ABB"/>
    <w:rsid w:val="00E61E1D"/>
    <w:rsid w:val="00E805D3"/>
    <w:rsid w:val="00EA26A0"/>
    <w:rsid w:val="00EC1499"/>
    <w:rsid w:val="00EC4653"/>
    <w:rsid w:val="00EC5849"/>
    <w:rsid w:val="00EC646D"/>
    <w:rsid w:val="00ED23E3"/>
    <w:rsid w:val="00ED6F8C"/>
    <w:rsid w:val="00EF73A0"/>
    <w:rsid w:val="00F10B48"/>
    <w:rsid w:val="00F16CD6"/>
    <w:rsid w:val="00F40D2B"/>
    <w:rsid w:val="00F45AA7"/>
    <w:rsid w:val="00F46F5F"/>
    <w:rsid w:val="00F64CEB"/>
    <w:rsid w:val="00F659A3"/>
    <w:rsid w:val="00F75E9E"/>
    <w:rsid w:val="00F876B9"/>
    <w:rsid w:val="00F9097A"/>
    <w:rsid w:val="00FA5B44"/>
    <w:rsid w:val="00FA6469"/>
    <w:rsid w:val="00FB1614"/>
    <w:rsid w:val="00FB50DE"/>
    <w:rsid w:val="00FC461F"/>
    <w:rsid w:val="00FD2945"/>
    <w:rsid w:val="00FD7A4F"/>
    <w:rsid w:val="00FE4227"/>
    <w:rsid w:val="00FE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rastasiniatinklio">
    <w:name w:val="Normal (Web)"/>
    <w:basedOn w:val="prastasis"/>
    <w:semiHidden/>
    <w:unhideWhenUsed/>
    <w:rsid w:val="00594B3C"/>
    <w:pPr>
      <w:spacing w:before="100" w:beforeAutospacing="1" w:after="100" w:afterAutospacing="1"/>
    </w:pPr>
    <w:rPr>
      <w:rFonts w:ascii="Tahoma" w:hAnsi="Tahoma" w:cs="Tahoma"/>
      <w:color w:val="333333"/>
      <w:sz w:val="22"/>
      <w:szCs w:val="22"/>
      <w:lang w:eastAsia="lt-LT"/>
    </w:rPr>
  </w:style>
  <w:style w:type="table" w:styleId="Lentelstinklelis">
    <w:name w:val="Table Grid"/>
    <w:basedOn w:val="prastojilentel"/>
    <w:uiPriority w:val="59"/>
    <w:rsid w:val="00AC1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366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Sadauskienė, Dalia</cp:lastModifiedBy>
  <cp:revision>3</cp:revision>
  <cp:lastPrinted>2022-11-03T13:42:00Z</cp:lastPrinted>
  <dcterms:created xsi:type="dcterms:W3CDTF">2025-08-08T11:47:00Z</dcterms:created>
  <dcterms:modified xsi:type="dcterms:W3CDTF">2025-08-08T11:47:00Z</dcterms:modified>
</cp:coreProperties>
</file>